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E77" w:rsidRDefault="00815E77">
      <w:pPr>
        <w:rPr>
          <w:sz w:val="20"/>
          <w:szCs w:val="20"/>
        </w:rPr>
      </w:pPr>
    </w:p>
    <w:p w:rsidR="00075713" w:rsidRPr="006E3AA9" w:rsidRDefault="003617A8">
      <w:pPr>
        <w:rPr>
          <w:sz w:val="20"/>
          <w:szCs w:val="20"/>
        </w:rPr>
      </w:pPr>
      <w:r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6733779" wp14:editId="7174F3F8">
                <wp:simplePos x="0" y="0"/>
                <wp:positionH relativeFrom="margin">
                  <wp:align>right</wp:align>
                </wp:positionH>
                <wp:positionV relativeFrom="paragraph">
                  <wp:posOffset>-381001</wp:posOffset>
                </wp:positionV>
                <wp:extent cx="9858375" cy="7715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8375" cy="771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340A" w:rsidRDefault="00DD0631" w:rsidP="0097340A">
                            <w:pPr>
                              <w:jc w:val="center"/>
                            </w:pPr>
                            <w:r>
                              <w:t xml:space="preserve">EOTAS </w:t>
                            </w:r>
                            <w:r w:rsidR="0097340A">
                              <w:t>SENCo</w:t>
                            </w:r>
                          </w:p>
                          <w:p w:rsidR="00D56AC5" w:rsidRDefault="000203C0" w:rsidP="0097340A">
                            <w:pPr>
                              <w:jc w:val="center"/>
                            </w:pPr>
                            <w:r>
                              <w:t xml:space="preserve">Across whole of EOTAS </w:t>
                            </w:r>
                          </w:p>
                          <w:p w:rsidR="00DD0631" w:rsidRDefault="00DD0631" w:rsidP="009734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733779" id="Rectangle 1" o:spid="_x0000_s1026" style="position:absolute;margin-left:725.05pt;margin-top:-30pt;width:776.25pt;height:60.75pt;z-index:251649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" fillcolor="#9cc2e5 [1944]" strokecolor="#1f3763 [1604]" strokeweight="1pt">
                <v:textbox>
                  <w:txbxContent>
                    <w:p w:rsidR="0097340A" w:rsidRDefault="00DD0631" w:rsidP="0097340A">
                      <w:pPr>
                        <w:jc w:val="center"/>
                      </w:pPr>
                      <w:r>
                        <w:t xml:space="preserve">EOTAS </w:t>
                      </w:r>
                      <w:r w:rsidR="0097340A">
                        <w:t>SENCo</w:t>
                      </w:r>
                    </w:p>
                    <w:p w:rsidR="00D56AC5" w:rsidRDefault="000203C0" w:rsidP="0097340A">
                      <w:pPr>
                        <w:jc w:val="center"/>
                      </w:pPr>
                      <w:r>
                        <w:t xml:space="preserve">Across whole of EOTAS </w:t>
                      </w:r>
                    </w:p>
                    <w:p w:rsidR="00DD0631" w:rsidRDefault="00DD0631" w:rsidP="0097340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75713" w:rsidRPr="006E3AA9" w:rsidRDefault="00075713">
      <w:pPr>
        <w:rPr>
          <w:sz w:val="20"/>
          <w:szCs w:val="20"/>
        </w:rPr>
      </w:pPr>
    </w:p>
    <w:p w:rsidR="00075713" w:rsidRPr="006E3AA9" w:rsidRDefault="00D56AC5">
      <w:pPr>
        <w:rPr>
          <w:sz w:val="20"/>
          <w:szCs w:val="20"/>
        </w:rPr>
      </w:pPr>
      <w:r w:rsidRPr="006E3AA9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EB2C6C2" wp14:editId="5D56A644">
                <wp:simplePos x="0" y="0"/>
                <wp:positionH relativeFrom="column">
                  <wp:posOffset>4810125</wp:posOffset>
                </wp:positionH>
                <wp:positionV relativeFrom="paragraph">
                  <wp:posOffset>209550</wp:posOffset>
                </wp:positionV>
                <wp:extent cx="5029200" cy="5819775"/>
                <wp:effectExtent l="0" t="0" r="19050" b="28575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5819775"/>
                          <a:chOff x="0" y="0"/>
                          <a:chExt cx="4810125" cy="933450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4810125" cy="93345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114300" y="21336"/>
                            <a:ext cx="4591050" cy="88449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75713" w:rsidRDefault="00075713" w:rsidP="00075713">
                              <w:pPr>
                                <w:rPr>
                                  <w:b/>
                                </w:rPr>
                              </w:pPr>
                              <w:r w:rsidRPr="003617A8">
                                <w:rPr>
                                  <w:b/>
                                </w:rPr>
                                <w:t>Statutory</w:t>
                              </w:r>
                            </w:p>
                            <w:p w:rsidR="003617A8" w:rsidRDefault="003617A8" w:rsidP="00075713">
                              <w:r>
                                <w:t>Advise on the appropriateness of applications for EHC Needs Assessments</w:t>
                              </w:r>
                            </w:p>
                            <w:p w:rsidR="003617A8" w:rsidRDefault="003617A8" w:rsidP="00075713">
                              <w:r>
                                <w:t>Co-ordinate the gathering of evidence of need and graduated response, through liaison with site SEND leads and SENCo assistants in order to apply for EHC Needs Assessments</w:t>
                              </w:r>
                            </w:p>
                            <w:p w:rsidR="003617A8" w:rsidRDefault="003617A8" w:rsidP="00075713">
                              <w:r>
                                <w:t>Write request paperwork for EHC Needs Assessments, using and collating all of the evidence gathered</w:t>
                              </w:r>
                            </w:p>
                            <w:p w:rsidR="003617A8" w:rsidRDefault="003617A8" w:rsidP="00075713">
                              <w:r>
                                <w:t>Submit EHC Needs Assessments to SENAT</w:t>
                              </w:r>
                            </w:p>
                            <w:p w:rsidR="00A674A5" w:rsidRDefault="00A674A5" w:rsidP="00075713">
                              <w:r>
                                <w:t xml:space="preserve">Monitor progress of EHC Needs assessments </w:t>
                              </w:r>
                            </w:p>
                            <w:p w:rsidR="003617A8" w:rsidRDefault="003617A8" w:rsidP="00075713">
                              <w:r>
                                <w:t>Attend Co-production meetings and refusal meetings</w:t>
                              </w:r>
                            </w:p>
                            <w:p w:rsidR="00A674A5" w:rsidRDefault="00A674A5" w:rsidP="00075713">
                              <w:r>
                                <w:t>Support Head Teacher, SLT with responding to consultations for placement of a pupil with an EHCP and appropriate funding</w:t>
                              </w:r>
                            </w:p>
                            <w:p w:rsidR="003617A8" w:rsidRDefault="003617A8" w:rsidP="00075713">
                              <w:r>
                                <w:t>Oversee the provision for pupils with EHCPS, monitoring progress towards outcomes and ensuring that appropriate provision is in place, through learning walks, lesson observations, meetings with staff, parents, pupils</w:t>
                              </w:r>
                            </w:p>
                            <w:p w:rsidR="003617A8" w:rsidRDefault="003617A8" w:rsidP="00075713">
                              <w:r>
                                <w:t>Arrange Annual Review meetings – send out invitations, request reports from professionals</w:t>
                              </w:r>
                            </w:p>
                            <w:p w:rsidR="003617A8" w:rsidRDefault="003617A8" w:rsidP="00075713">
                              <w:r>
                                <w:t>Run Annual Review meetings</w:t>
                              </w:r>
                            </w:p>
                            <w:p w:rsidR="003617A8" w:rsidRDefault="003617A8" w:rsidP="00075713">
                              <w:r>
                                <w:t>Write up paperwork for Annual Review meetings, distribute to attendees and submit to SENAT</w:t>
                              </w:r>
                            </w:p>
                            <w:p w:rsidR="003617A8" w:rsidRDefault="003617A8" w:rsidP="00075713">
                              <w:r>
                                <w:t>Liaise with SENAT team</w:t>
                              </w:r>
                              <w:r w:rsidR="00A674A5">
                                <w:t xml:space="preserve"> </w:t>
                              </w:r>
                            </w:p>
                            <w:p w:rsidR="003617A8" w:rsidRPr="003617A8" w:rsidRDefault="003617A8" w:rsidP="0007571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B2C6C2" id="Group 192" o:spid="_x0000_s1027" style="position:absolute;margin-left:378.75pt;margin-top:16.5pt;width:396pt;height:458.25pt;z-index:251696128;mso-width-relative:margin;mso-height-relative:margin" coordsize="48101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">
                <v:rect id="Rectangle 9" o:spid="_x0000_s1028" style="position:absolute;width:48101;height:9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" fillcolor="#c5e0b3 [1305]" strokecolor="#1f3763 [160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9" type="#_x0000_t202" style="position:absolute;left:1143;top:213;width:45910;height:8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" fillcolor="white [3201]" strokeweight=".5pt">
                  <v:textbox>
                    <w:txbxContent>
                      <w:p w:rsidR="00075713" w:rsidRDefault="00075713" w:rsidP="00075713">
                        <w:pPr>
                          <w:rPr>
                            <w:b/>
                          </w:rPr>
                        </w:pPr>
                        <w:r w:rsidRPr="003617A8">
                          <w:rPr>
                            <w:b/>
                          </w:rPr>
                          <w:t>Statutory</w:t>
                        </w:r>
                      </w:p>
                      <w:p w:rsidR="003617A8" w:rsidRDefault="003617A8" w:rsidP="00075713">
                        <w:r>
                          <w:t>Advise on the appropriateness of applications for EHC Needs Assessments</w:t>
                        </w:r>
                      </w:p>
                      <w:p w:rsidR="003617A8" w:rsidRDefault="003617A8" w:rsidP="00075713">
                        <w:r>
                          <w:t>Co-ordinate the gathering of evidence of need and graduated response, through liaison with site SEND leads and SENCo assistants in order to apply for EHC Needs Assessments</w:t>
                        </w:r>
                      </w:p>
                      <w:p w:rsidR="003617A8" w:rsidRDefault="003617A8" w:rsidP="00075713">
                        <w:r>
                          <w:t>Write request paperwork for EHC Needs Assessments, using and collating all of the evidence gathered</w:t>
                        </w:r>
                      </w:p>
                      <w:p w:rsidR="003617A8" w:rsidRDefault="003617A8" w:rsidP="00075713">
                        <w:r>
                          <w:t>Submit EHC Needs Assessments to SENAT</w:t>
                        </w:r>
                      </w:p>
                      <w:p w:rsidR="00A674A5" w:rsidRDefault="00A674A5" w:rsidP="00075713">
                        <w:r>
                          <w:t xml:space="preserve">Monitor progress of EHC Needs assessments </w:t>
                        </w:r>
                      </w:p>
                      <w:p w:rsidR="003617A8" w:rsidRDefault="003617A8" w:rsidP="00075713">
                        <w:r>
                          <w:t>Attend Co-production meetings and refusal meetings</w:t>
                        </w:r>
                      </w:p>
                      <w:p w:rsidR="00A674A5" w:rsidRDefault="00A674A5" w:rsidP="00075713">
                        <w:r>
                          <w:t>Support Head Teacher, SLT with responding to consultations for placement of a pupil with an EHCP and appropriate funding</w:t>
                        </w:r>
                      </w:p>
                      <w:p w:rsidR="003617A8" w:rsidRDefault="003617A8" w:rsidP="00075713">
                        <w:r>
                          <w:t>Oversee the provision for pupils with EHCPS, monitoring progress towards outcomes and ensuring that appropriate provision is in place, through learning walks, lesson observations, meetings with staff, parents, pupils</w:t>
                        </w:r>
                      </w:p>
                      <w:p w:rsidR="003617A8" w:rsidRDefault="003617A8" w:rsidP="00075713">
                        <w:r>
                          <w:t>Arrange Annual Review meetings – send out invitations, request reports from professionals</w:t>
                        </w:r>
                      </w:p>
                      <w:p w:rsidR="003617A8" w:rsidRDefault="003617A8" w:rsidP="00075713">
                        <w:r>
                          <w:t>Run Annual Review meetings</w:t>
                        </w:r>
                      </w:p>
                      <w:p w:rsidR="003617A8" w:rsidRDefault="003617A8" w:rsidP="00075713">
                        <w:r>
                          <w:t>Write up paperwork for Annual Review meetings, distribute to attendees and submit to SENAT</w:t>
                        </w:r>
                      </w:p>
                      <w:p w:rsidR="003617A8" w:rsidRDefault="003617A8" w:rsidP="00075713">
                        <w:r>
                          <w:t>Liaise with SENAT team</w:t>
                        </w:r>
                        <w:r w:rsidR="00A674A5">
                          <w:t xml:space="preserve"> </w:t>
                        </w:r>
                      </w:p>
                      <w:p w:rsidR="003617A8" w:rsidRPr="003617A8" w:rsidRDefault="003617A8" w:rsidP="00075713"/>
                    </w:txbxContent>
                  </v:textbox>
                </v:shape>
              </v:group>
            </w:pict>
          </mc:Fallback>
        </mc:AlternateContent>
      </w:r>
      <w:r w:rsidRPr="006E3AA9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CF41576" wp14:editId="3AD2B202">
                <wp:simplePos x="0" y="0"/>
                <wp:positionH relativeFrom="column">
                  <wp:posOffset>-257175</wp:posOffset>
                </wp:positionH>
                <wp:positionV relativeFrom="paragraph">
                  <wp:posOffset>190500</wp:posOffset>
                </wp:positionV>
                <wp:extent cx="4905375" cy="5848350"/>
                <wp:effectExtent l="0" t="0" r="28575" b="1905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5375" cy="5848350"/>
                          <a:chOff x="-19050" y="-304800"/>
                          <a:chExt cx="4810125" cy="93345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-19050" y="-304800"/>
                            <a:ext cx="4810125" cy="93345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85725" y="-282836"/>
                            <a:ext cx="4591050" cy="8922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75713" w:rsidRDefault="00075713">
                              <w:pPr>
                                <w:rPr>
                                  <w:b/>
                                </w:rPr>
                              </w:pPr>
                              <w:r w:rsidRPr="003617A8">
                                <w:rPr>
                                  <w:b/>
                                </w:rPr>
                                <w:t>Day to day</w:t>
                              </w:r>
                            </w:p>
                            <w:p w:rsidR="003617A8" w:rsidRPr="00A674A5" w:rsidRDefault="003617A8">
                              <w:r w:rsidRPr="00A674A5">
                                <w:t>Oversee SEN provision across EOTAS</w:t>
                              </w:r>
                              <w:r w:rsidR="00A674A5" w:rsidRPr="00A674A5">
                                <w:t xml:space="preserve"> – ensure appropriate Universal Provision, SEN Support Provision and High Needs Provision is in place</w:t>
                              </w:r>
                            </w:p>
                            <w:p w:rsidR="003617A8" w:rsidRPr="00A674A5" w:rsidRDefault="003617A8">
                              <w:r w:rsidRPr="00A674A5">
                                <w:t>Oversee SEN Registers for all sites</w:t>
                              </w:r>
                            </w:p>
                            <w:p w:rsidR="003617A8" w:rsidRPr="00A674A5" w:rsidRDefault="003617A8">
                              <w:r w:rsidRPr="00A674A5">
                                <w:t>Support staff – giving advice re strategies/interventions/assessments, sourcing appropriate resources/interventions/assessments, sharing information, advising re. referrals to Outside Agencies</w:t>
                              </w:r>
                            </w:p>
                            <w:p w:rsidR="00A674A5" w:rsidRPr="00A674A5" w:rsidRDefault="00A674A5" w:rsidP="00A674A5">
                              <w:r w:rsidRPr="00A674A5">
                                <w:t>Analyse as</w:t>
                              </w:r>
                              <w:r w:rsidR="006E3AA9">
                                <w:t xml:space="preserve">sessment information and advise </w:t>
                              </w:r>
                              <w:r w:rsidRPr="00A674A5">
                                <w:t>staff re appropriate strategies/interventions/further assessments</w:t>
                              </w:r>
                            </w:p>
                            <w:p w:rsidR="00A674A5" w:rsidRPr="00A674A5" w:rsidRDefault="00A674A5" w:rsidP="00A674A5">
                              <w:r w:rsidRPr="00A674A5">
                                <w:t>Monitor progress of pupils and the impact of interventions</w:t>
                              </w:r>
                            </w:p>
                            <w:p w:rsidR="00A674A5" w:rsidRPr="00A674A5" w:rsidRDefault="00A674A5">
                              <w:r w:rsidRPr="00A674A5">
                                <w:t>Make referrals to Outside Agencies</w:t>
                              </w:r>
                            </w:p>
                            <w:p w:rsidR="00A674A5" w:rsidRPr="00A674A5" w:rsidRDefault="006E3AA9">
                              <w:r>
                                <w:t>Liaise with s</w:t>
                              </w:r>
                              <w:r w:rsidR="00A674A5" w:rsidRPr="00A674A5">
                                <w:t>taff from Outside Agencies</w:t>
                              </w:r>
                            </w:p>
                            <w:p w:rsidR="00A674A5" w:rsidRPr="00A674A5" w:rsidRDefault="00A674A5">
                              <w:r w:rsidRPr="00A674A5">
                                <w:t>Liaise with EOTAS staff – SEND, pastoral, safeguarding, teaching re. pupils</w:t>
                              </w:r>
                            </w:p>
                            <w:p w:rsidR="00A674A5" w:rsidRPr="00A674A5" w:rsidRDefault="00A674A5">
                              <w:r w:rsidRPr="00A674A5">
                                <w:t>Attend TAC, CHiN, CP, PEP, Professionals meetings where appropriate</w:t>
                              </w:r>
                            </w:p>
                            <w:p w:rsidR="006E3AA9" w:rsidRDefault="00A674A5">
                              <w:r w:rsidRPr="00A674A5">
                                <w:t xml:space="preserve">Run SEND staff meetings </w:t>
                              </w:r>
                            </w:p>
                            <w:p w:rsidR="00A674A5" w:rsidRDefault="00A674A5">
                              <w:r>
                                <w:t>Attend Case Management meetings weekly and follow up actions</w:t>
                              </w:r>
                            </w:p>
                            <w:p w:rsidR="00AB61F0" w:rsidRDefault="00AB61F0">
                              <w:r>
                                <w:t>Liaise with reintegration leads re reintegration of pupils with SEN to mainstream or specialist provision</w:t>
                              </w:r>
                            </w:p>
                            <w:p w:rsidR="00AB61F0" w:rsidRDefault="00AB61F0">
                              <w:r>
                                <w:t>Support preparation of paperwork for Fair Access Panel</w:t>
                              </w:r>
                            </w:p>
                            <w:p w:rsidR="006E3AA9" w:rsidRPr="00A674A5" w:rsidRDefault="006E3AA9">
                              <w:r>
                                <w:t>Liaise with SENCos from home schools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F41576" id="Group 31" o:spid="_x0000_s1030" style="position:absolute;margin-left:-20.25pt;margin-top:15pt;width:386.25pt;height:460.5pt;z-index:251693056;mso-width-relative:margin;mso-height-relative:margin" coordorigin="-190,-3048" coordsize="48101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">
                <v:rect id="Rectangle 8" o:spid="_x0000_s1031" style="position:absolute;left:-190;top:-3048;width:48100;height:9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" fillcolor="#ffe599 [1303]" strokecolor="#1f3763 [1604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32" type="#_x0000_t202" style="position:absolute;left:857;top:-2828;width:45910;height:8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ti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CFXn6RAfTmFwAA//8DAFBLAQItABQABgAIAAAAIQDb4fbL7gAAAIUBAAATAAAAAAAAAAAAAAAA&#10;AAAAAABbQ29udGVudF9UeXBlc10ueG1sUEsBAi0AFAAGAAgAAAAhAFr0LFu/AAAAFQEAAAsAAAAA&#10;AAAAAAAAAAAAHwEAAF9yZWxzLy5yZWxzUEsBAi0AFAAGAAgAAAAhAGdXa2LBAAAA2wAAAA8AAAAA&#10;AAAAAAAAAAAABwIAAGRycy9kb3ducmV2LnhtbFBLBQYAAAAAAwADALcAAAD1AgAAAAA=&#10;" fillcolor="white [3201]" strokeweight=".5pt">
                  <v:textbox>
                    <w:txbxContent>
                      <w:p w:rsidR="00075713" w:rsidRDefault="00075713">
                        <w:pPr>
                          <w:rPr>
                            <w:b/>
                          </w:rPr>
                        </w:pPr>
                        <w:r w:rsidRPr="003617A8">
                          <w:rPr>
                            <w:b/>
                          </w:rPr>
                          <w:t>Day to day</w:t>
                        </w:r>
                      </w:p>
                      <w:p w:rsidR="003617A8" w:rsidRPr="00A674A5" w:rsidRDefault="003617A8">
                        <w:r w:rsidRPr="00A674A5">
                          <w:t>Oversee SEN provision across EOTAS</w:t>
                        </w:r>
                        <w:r w:rsidR="00A674A5" w:rsidRPr="00A674A5">
                          <w:t xml:space="preserve"> – ensure appropriate Universal Provision, SEN Support Provision and High Needs Provision is in place</w:t>
                        </w:r>
                      </w:p>
                      <w:p w:rsidR="003617A8" w:rsidRPr="00A674A5" w:rsidRDefault="003617A8">
                        <w:r w:rsidRPr="00A674A5">
                          <w:t>Oversee SEN Registers for all sites</w:t>
                        </w:r>
                      </w:p>
                      <w:p w:rsidR="003617A8" w:rsidRPr="00A674A5" w:rsidRDefault="003617A8">
                        <w:r w:rsidRPr="00A674A5">
                          <w:t>Support staff – giving advice re strategies/interventions/assessments, sourcing appropriate resources/interventions/assessments, sharing information, advising re. referrals to Outside Agencies</w:t>
                        </w:r>
                      </w:p>
                      <w:p w:rsidR="00A674A5" w:rsidRPr="00A674A5" w:rsidRDefault="00A674A5" w:rsidP="00A674A5">
                        <w:r w:rsidRPr="00A674A5">
                          <w:t>Analyse as</w:t>
                        </w:r>
                        <w:r w:rsidR="006E3AA9">
                          <w:t xml:space="preserve">sessment information and advise </w:t>
                        </w:r>
                        <w:r w:rsidRPr="00A674A5">
                          <w:t>staff re appropriate strategies/interventions/further assessments</w:t>
                        </w:r>
                      </w:p>
                      <w:p w:rsidR="00A674A5" w:rsidRPr="00A674A5" w:rsidRDefault="00A674A5" w:rsidP="00A674A5">
                        <w:r w:rsidRPr="00A674A5">
                          <w:t>Monitor progress of pupils and the impact of interventions</w:t>
                        </w:r>
                      </w:p>
                      <w:p w:rsidR="00A674A5" w:rsidRPr="00A674A5" w:rsidRDefault="00A674A5">
                        <w:r w:rsidRPr="00A674A5">
                          <w:t>Make referrals to Outside Agencies</w:t>
                        </w:r>
                      </w:p>
                      <w:p w:rsidR="00A674A5" w:rsidRPr="00A674A5" w:rsidRDefault="006E3AA9">
                        <w:r>
                          <w:t>Liaise with s</w:t>
                        </w:r>
                        <w:r w:rsidR="00A674A5" w:rsidRPr="00A674A5">
                          <w:t>taff from Outside Agencies</w:t>
                        </w:r>
                      </w:p>
                      <w:p w:rsidR="00A674A5" w:rsidRPr="00A674A5" w:rsidRDefault="00A674A5">
                        <w:r w:rsidRPr="00A674A5">
                          <w:t>Liaise with EOTAS staff – SEND, pastoral, safeguarding, teaching re. pupils</w:t>
                        </w:r>
                      </w:p>
                      <w:p w:rsidR="00A674A5" w:rsidRPr="00A674A5" w:rsidRDefault="00A674A5">
                        <w:r w:rsidRPr="00A674A5">
                          <w:t>Attend TAC, CHiN, CP, PEP, Professionals meetings where appropriate</w:t>
                        </w:r>
                      </w:p>
                      <w:p w:rsidR="006E3AA9" w:rsidRDefault="00A674A5">
                        <w:r w:rsidRPr="00A674A5">
                          <w:t xml:space="preserve">Run SEND staff meetings </w:t>
                        </w:r>
                      </w:p>
                      <w:p w:rsidR="00A674A5" w:rsidRDefault="00A674A5">
                        <w:r>
                          <w:t>Attend Case Management meetings weekly and follow up actions</w:t>
                        </w:r>
                      </w:p>
                      <w:p w:rsidR="00AB61F0" w:rsidRDefault="00AB61F0">
                        <w:r>
                          <w:t>Liaise with reintegration leads re reintegration of pupils with SEN to mainstream or specialist provision</w:t>
                        </w:r>
                      </w:p>
                      <w:p w:rsidR="00AB61F0" w:rsidRDefault="00AB61F0">
                        <w:r>
                          <w:t>Support preparation of paperwork for Fair Access Panel</w:t>
                        </w:r>
                      </w:p>
                      <w:p w:rsidR="006E3AA9" w:rsidRPr="00A674A5" w:rsidRDefault="006E3AA9">
                        <w:r>
                          <w:t>Liaise with SENCos from home schools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53243" w:rsidRPr="006E3AA9" w:rsidRDefault="00253243">
      <w:pPr>
        <w:rPr>
          <w:sz w:val="20"/>
          <w:szCs w:val="20"/>
        </w:rPr>
      </w:pPr>
    </w:p>
    <w:p w:rsidR="00253243" w:rsidRPr="006E3AA9" w:rsidRDefault="00253243">
      <w:pPr>
        <w:rPr>
          <w:sz w:val="20"/>
          <w:szCs w:val="20"/>
        </w:rPr>
      </w:pPr>
    </w:p>
    <w:p w:rsidR="00253243" w:rsidRPr="006E3AA9" w:rsidRDefault="00253243">
      <w:pPr>
        <w:rPr>
          <w:sz w:val="20"/>
          <w:szCs w:val="20"/>
        </w:rPr>
      </w:pPr>
    </w:p>
    <w:p w:rsidR="00253243" w:rsidRPr="006E3AA9" w:rsidRDefault="00253243">
      <w:pPr>
        <w:rPr>
          <w:sz w:val="20"/>
          <w:szCs w:val="20"/>
        </w:rPr>
      </w:pPr>
      <w:r w:rsidRPr="006E3AA9">
        <w:rPr>
          <w:sz w:val="20"/>
          <w:szCs w:val="20"/>
        </w:rPr>
        <w:br w:type="page"/>
      </w:r>
    </w:p>
    <w:p w:rsidR="00253243" w:rsidRPr="006E3AA9" w:rsidRDefault="00D56AC5">
      <w:pPr>
        <w:rPr>
          <w:sz w:val="20"/>
          <w:szCs w:val="20"/>
        </w:rPr>
      </w:pPr>
      <w:r w:rsidRPr="006E3AA9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4D889FD" wp14:editId="6230696F">
                <wp:simplePos x="0" y="0"/>
                <wp:positionH relativeFrom="column">
                  <wp:posOffset>3362325</wp:posOffset>
                </wp:positionH>
                <wp:positionV relativeFrom="paragraph">
                  <wp:posOffset>-209550</wp:posOffset>
                </wp:positionV>
                <wp:extent cx="2714625" cy="914400"/>
                <wp:effectExtent l="0" t="0" r="28575" b="1905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6AC5" w:rsidRDefault="000203C0" w:rsidP="00D56AC5">
                            <w:pPr>
                              <w:jc w:val="center"/>
                            </w:pPr>
                            <w:r>
                              <w:t>Provision leads at all 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D889FD" id="Rectangle 205" o:spid="_x0000_s1033" style="position:absolute;margin-left:264.75pt;margin-top:-16.5pt;width:213.75pt;height:1in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" fillcolor="#4472c4 [3204]" strokecolor="#1f3763 [1604]" strokeweight="1pt">
                <v:textbox>
                  <w:txbxContent>
                    <w:p w:rsidR="00D56AC5" w:rsidRDefault="000203C0" w:rsidP="00D56AC5">
                      <w:pPr>
                        <w:jc w:val="center"/>
                      </w:pPr>
                      <w:r>
                        <w:t>Provision leads at all sites</w:t>
                      </w:r>
                    </w:p>
                  </w:txbxContent>
                </v:textbox>
              </v:rect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647C381F" wp14:editId="6CEF700A">
                <wp:simplePos x="0" y="0"/>
                <wp:positionH relativeFrom="margin">
                  <wp:posOffset>361950</wp:posOffset>
                </wp:positionH>
                <wp:positionV relativeFrom="paragraph">
                  <wp:posOffset>0</wp:posOffset>
                </wp:positionV>
                <wp:extent cx="3295650" cy="809625"/>
                <wp:effectExtent l="0" t="0" r="19050" b="28575"/>
                <wp:wrapTight wrapText="bothSides">
                  <wp:wrapPolygon edited="0">
                    <wp:start x="0" y="0"/>
                    <wp:lineTo x="0" y="21854"/>
                    <wp:lineTo x="21600" y="21854"/>
                    <wp:lineTo x="21600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8096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5E77" w:rsidRDefault="00815E77" w:rsidP="0097340A">
                            <w:pPr>
                              <w:jc w:val="center"/>
                            </w:pPr>
                          </w:p>
                          <w:p w:rsidR="0097340A" w:rsidRDefault="000203C0" w:rsidP="0097340A">
                            <w:pPr>
                              <w:jc w:val="center"/>
                            </w:pPr>
                            <w:r>
                              <w:t>SEND lead</w:t>
                            </w:r>
                          </w:p>
                          <w:p w:rsidR="00DD0631" w:rsidRDefault="00DD0631" w:rsidP="0097340A">
                            <w:pPr>
                              <w:jc w:val="center"/>
                            </w:pPr>
                          </w:p>
                          <w:p w:rsidR="00DD0631" w:rsidRDefault="00DD0631" w:rsidP="0097340A">
                            <w:pPr>
                              <w:jc w:val="center"/>
                            </w:pPr>
                          </w:p>
                          <w:p w:rsidR="00DD0631" w:rsidRDefault="00DD0631" w:rsidP="0097340A">
                            <w:pPr>
                              <w:jc w:val="center"/>
                            </w:pPr>
                          </w:p>
                          <w:p w:rsidR="00DD0631" w:rsidRDefault="00DD0631" w:rsidP="009734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C381F" id="Rectangle 4" o:spid="_x0000_s1034" style="position:absolute;margin-left:28.5pt;margin-top:0;width:259.5pt;height:63.75pt;z-index:-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" fillcolor="#9cc2e5 [1944]" strokecolor="#1f3763 [1604]" strokeweight="1pt">
                <v:textbox>
                  <w:txbxContent>
                    <w:p w:rsidR="00815E77" w:rsidRDefault="00815E77" w:rsidP="0097340A">
                      <w:pPr>
                        <w:jc w:val="center"/>
                      </w:pPr>
                    </w:p>
                    <w:p w:rsidR="0097340A" w:rsidRDefault="000203C0" w:rsidP="0097340A">
                      <w:pPr>
                        <w:jc w:val="center"/>
                      </w:pPr>
                      <w:r>
                        <w:t>SEND lead</w:t>
                      </w:r>
                    </w:p>
                    <w:p w:rsidR="00DD0631" w:rsidRDefault="00DD0631" w:rsidP="0097340A">
                      <w:pPr>
                        <w:jc w:val="center"/>
                      </w:pPr>
                    </w:p>
                    <w:p w:rsidR="00DD0631" w:rsidRDefault="00DD0631" w:rsidP="0097340A">
                      <w:pPr>
                        <w:jc w:val="center"/>
                      </w:pPr>
                    </w:p>
                    <w:p w:rsidR="00DD0631" w:rsidRDefault="00DD0631" w:rsidP="0097340A">
                      <w:pPr>
                        <w:jc w:val="center"/>
                      </w:pPr>
                    </w:p>
                    <w:p w:rsidR="00DD0631" w:rsidRDefault="00DD0631" w:rsidP="0097340A">
                      <w:pPr>
                        <w:jc w:val="center"/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253243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5E501CF" wp14:editId="44AD7F1D">
                <wp:simplePos x="0" y="0"/>
                <wp:positionH relativeFrom="column">
                  <wp:posOffset>6000750</wp:posOffset>
                </wp:positionH>
                <wp:positionV relativeFrom="paragraph">
                  <wp:posOffset>0</wp:posOffset>
                </wp:positionV>
                <wp:extent cx="3276600" cy="8477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C0" w:rsidRDefault="000203C0" w:rsidP="000203C0">
                            <w:pPr>
                              <w:jc w:val="center"/>
                            </w:pPr>
                          </w:p>
                          <w:p w:rsidR="000203C0" w:rsidRDefault="000203C0" w:rsidP="000203C0">
                            <w:pPr>
                              <w:jc w:val="center"/>
                            </w:pPr>
                            <w:r>
                              <w:t>SEN specialist support (HLTA)</w:t>
                            </w:r>
                          </w:p>
                          <w:p w:rsidR="0097340A" w:rsidRDefault="0097340A" w:rsidP="009734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E501CF" id="Rectangle 6" o:spid="_x0000_s1035" style="position:absolute;margin-left:472.5pt;margin-top:0;width:258pt;height:6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" fillcolor="#9cc2e5 [1944]" strokecolor="#1f3763 [1604]" strokeweight="1pt">
                <v:textbox>
                  <w:txbxContent>
                    <w:p w:rsidR="000203C0" w:rsidRDefault="000203C0" w:rsidP="000203C0">
                      <w:pPr>
                        <w:jc w:val="center"/>
                      </w:pPr>
                    </w:p>
                    <w:p w:rsidR="000203C0" w:rsidRDefault="000203C0" w:rsidP="000203C0">
                      <w:pPr>
                        <w:jc w:val="center"/>
                      </w:pPr>
                      <w:r>
                        <w:t>SEN specialist support (HLTA)</w:t>
                      </w:r>
                    </w:p>
                    <w:p w:rsidR="0097340A" w:rsidRDefault="0097340A" w:rsidP="0097340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53243" w:rsidRPr="006E3AA9" w:rsidRDefault="00E5587D">
      <w:pPr>
        <w:rPr>
          <w:sz w:val="20"/>
          <w:szCs w:val="20"/>
        </w:rPr>
      </w:pPr>
      <w:r w:rsidRPr="006E3AA9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84089EE" wp14:editId="0E466BB9">
                <wp:simplePos x="0" y="0"/>
                <wp:positionH relativeFrom="column">
                  <wp:posOffset>2505075</wp:posOffset>
                </wp:positionH>
                <wp:positionV relativeFrom="paragraph">
                  <wp:posOffset>752475</wp:posOffset>
                </wp:positionV>
                <wp:extent cx="2171700" cy="5505450"/>
                <wp:effectExtent l="0" t="0" r="19050" b="1905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1700" cy="5505450"/>
                          <a:chOff x="0" y="0"/>
                          <a:chExt cx="2171700" cy="46101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171700" cy="46101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" y="133350"/>
                            <a:ext cx="2000250" cy="435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74A5" w:rsidRDefault="00A674A5" w:rsidP="00A674A5">
                              <w:pPr>
                                <w:rPr>
                                  <w:b/>
                                </w:rPr>
                              </w:pPr>
                              <w:r w:rsidRPr="00075713">
                                <w:rPr>
                                  <w:b/>
                                </w:rPr>
                                <w:t>Statutory</w:t>
                              </w:r>
                            </w:p>
                            <w:p w:rsidR="00E5587D" w:rsidRPr="00E5587D" w:rsidRDefault="00E5587D" w:rsidP="00A674A5">
                              <w:r w:rsidRPr="00E5587D">
                                <w:t>Co-ordinate the completion of the school input for EHC Needs Assessment</w:t>
                              </w:r>
                            </w:p>
                            <w:p w:rsidR="00E5587D" w:rsidRDefault="00E5587D" w:rsidP="00A674A5">
                              <w:r w:rsidRPr="00E5587D">
                                <w:t>Co-ordinate the completion of the school input for Annual Review Meeting</w:t>
                              </w:r>
                            </w:p>
                            <w:p w:rsidR="00E5587D" w:rsidRPr="00E5587D" w:rsidRDefault="00E5587D" w:rsidP="00A674A5">
                              <w:r>
                                <w:t>Arrange attendance of pupil at Annual Review meeting where appropriate</w:t>
                              </w:r>
                            </w:p>
                            <w:p w:rsidR="00E5587D" w:rsidRPr="00E5587D" w:rsidRDefault="00E5587D" w:rsidP="00A674A5">
                              <w:r w:rsidRPr="00E5587D">
                                <w:t>Arrange attendance of an appropriate member of staff at Annual Review Meetings and Co-production/refusal meetings where appropriate</w:t>
                              </w:r>
                            </w:p>
                            <w:p w:rsidR="0032724B" w:rsidRDefault="0032724B" w:rsidP="0007571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32724B" w:rsidRPr="0032724B" w:rsidRDefault="0032724B" w:rsidP="0007571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089EE" id="Group 194" o:spid="_x0000_s1036" style="position:absolute;margin-left:197.25pt;margin-top:59.25pt;width:171pt;height:433.5pt;z-index:251702272;mso-height-relative:margin" coordsize="21717,46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">
                <v:rect id="Rectangle 16" o:spid="_x0000_s1037" style="position:absolute;width:21717;height:46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" fillcolor="#c5e0b3 [1305]" strokecolor="#1f3763 [1604]" strokeweight="1pt"/>
                <v:shape id="_x0000_s1038" type="#_x0000_t202" style="position:absolute;left:857;top:1333;width:20002;height:43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:rsidR="00A674A5" w:rsidRDefault="00A674A5" w:rsidP="00A674A5">
                        <w:pPr>
                          <w:rPr>
                            <w:b/>
                          </w:rPr>
                        </w:pPr>
                        <w:r w:rsidRPr="00075713">
                          <w:rPr>
                            <w:b/>
                          </w:rPr>
                          <w:t>Statutory</w:t>
                        </w:r>
                      </w:p>
                      <w:p w:rsidR="00E5587D" w:rsidRPr="00E5587D" w:rsidRDefault="00E5587D" w:rsidP="00A674A5">
                        <w:r w:rsidRPr="00E5587D">
                          <w:t>Co-ordinate the completion of the school input for EHC Needs Assessment</w:t>
                        </w:r>
                      </w:p>
                      <w:p w:rsidR="00E5587D" w:rsidRDefault="00E5587D" w:rsidP="00A674A5">
                        <w:r w:rsidRPr="00E5587D">
                          <w:t>Co-ordinate the completion of the school input for Annual Review Meeting</w:t>
                        </w:r>
                      </w:p>
                      <w:p w:rsidR="00E5587D" w:rsidRPr="00E5587D" w:rsidRDefault="00E5587D" w:rsidP="00A674A5">
                        <w:r>
                          <w:t>Arrange attendance of pupil at Annual Review meeting where appropriate</w:t>
                        </w:r>
                      </w:p>
                      <w:p w:rsidR="00E5587D" w:rsidRPr="00E5587D" w:rsidRDefault="00E5587D" w:rsidP="00A674A5">
                        <w:r w:rsidRPr="00E5587D">
                          <w:t>Arrange attendance of an appropriate member of staff at Annual Review Meetings and Co-production/refusal meetings where appropriate</w:t>
                        </w:r>
                      </w:p>
                      <w:p w:rsidR="0032724B" w:rsidRDefault="0032724B" w:rsidP="00075713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:rsidR="0032724B" w:rsidRPr="0032724B" w:rsidRDefault="0032724B" w:rsidP="00075713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6E3AA9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55190914" wp14:editId="5F283446">
                <wp:simplePos x="0" y="0"/>
                <wp:positionH relativeFrom="margin">
                  <wp:align>right</wp:align>
                </wp:positionH>
                <wp:positionV relativeFrom="paragraph">
                  <wp:posOffset>704849</wp:posOffset>
                </wp:positionV>
                <wp:extent cx="2152650" cy="5534025"/>
                <wp:effectExtent l="0" t="0" r="19050" b="28575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2650" cy="5534025"/>
                          <a:chOff x="0" y="0"/>
                          <a:chExt cx="1114425" cy="1924050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0" y="0"/>
                            <a:ext cx="1114425" cy="192405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174" y="37929"/>
                            <a:ext cx="979052" cy="18289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203C0" w:rsidRDefault="000203C0" w:rsidP="000203C0">
                              <w:pPr>
                                <w:rPr>
                                  <w:b/>
                                </w:rPr>
                              </w:pPr>
                              <w:r w:rsidRPr="00075713">
                                <w:rPr>
                                  <w:b/>
                                </w:rPr>
                                <w:t>Statutory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Co-ordinate the completion of the Parental contribution for EHC Needs Assessment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Co-ordinate the completion of the Pupil contribution for EHC Needs Assessments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Logging dates on application tracker and monitoring progress/updating people involved, liaising with SEND leads and SENCo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Co-ordinate the completion of the Parental contribution for Annual Review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 xml:space="preserve">Co-ordinate the completion of the Pupil contribution </w:t>
                              </w:r>
                              <w:r w:rsidR="006E3AA9">
                                <w:t xml:space="preserve"> to </w:t>
                              </w:r>
                              <w:r w:rsidRPr="006E3AA9">
                                <w:t>Annual Review, supporting pupil to complete presentation of pupil voice</w:t>
                              </w:r>
                            </w:p>
                            <w:p w:rsidR="000203C0" w:rsidRDefault="000203C0" w:rsidP="000203C0"/>
                            <w:p w:rsidR="00075713" w:rsidRDefault="00075713" w:rsidP="0007571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190914" id="Group 196" o:spid="_x0000_s1039" style="position:absolute;margin-left:118.3pt;margin-top:55.5pt;width:169.5pt;height:435.75pt;z-index:251708416;mso-position-horizontal:right;mso-position-horizontal-relative:margin;mso-width-relative:margin;mso-height-relative:margin" coordsize="11144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">
                <v:rect id="Rectangle 18" o:spid="_x0000_s1040" style="position:absolute;width:11144;height:19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" fillcolor="#c5e0b3 [1305]" strokecolor="#1f3763 [1604]" strokeweight="1pt"/>
                <v:shape id="_x0000_s1041" type="#_x0000_t202" style="position:absolute;left:591;top:379;width:9791;height:18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:rsidR="000203C0" w:rsidRDefault="000203C0" w:rsidP="000203C0">
                        <w:pPr>
                          <w:rPr>
                            <w:b/>
                          </w:rPr>
                        </w:pPr>
                        <w:r w:rsidRPr="00075713">
                          <w:rPr>
                            <w:b/>
                          </w:rPr>
                          <w:t>Statutory</w:t>
                        </w:r>
                      </w:p>
                      <w:p w:rsidR="000203C0" w:rsidRPr="006E3AA9" w:rsidRDefault="000203C0" w:rsidP="000203C0">
                        <w:r w:rsidRPr="006E3AA9">
                          <w:t>Co-ordinate the completion of the Parental contribution for EHC Needs Assessment</w:t>
                        </w:r>
                      </w:p>
                      <w:p w:rsidR="000203C0" w:rsidRPr="006E3AA9" w:rsidRDefault="000203C0" w:rsidP="000203C0">
                        <w:r w:rsidRPr="006E3AA9">
                          <w:t>Co-ordinate the completion of the Pupil contribution for EHC Needs Assessments</w:t>
                        </w:r>
                      </w:p>
                      <w:p w:rsidR="000203C0" w:rsidRPr="006E3AA9" w:rsidRDefault="000203C0" w:rsidP="000203C0">
                        <w:r w:rsidRPr="006E3AA9">
                          <w:t>Logging dates on application tracker and monitoring progress/updating people involved, liaising with SEND leads and SENCo</w:t>
                        </w:r>
                      </w:p>
                      <w:p w:rsidR="000203C0" w:rsidRPr="006E3AA9" w:rsidRDefault="000203C0" w:rsidP="000203C0">
                        <w:r w:rsidRPr="006E3AA9">
                          <w:t>Co-ordinate the completion of the Parental contribution for Annual Review</w:t>
                        </w:r>
                      </w:p>
                      <w:p w:rsidR="000203C0" w:rsidRPr="006E3AA9" w:rsidRDefault="000203C0" w:rsidP="000203C0">
                        <w:r w:rsidRPr="006E3AA9">
                          <w:t xml:space="preserve">Co-ordinate the completion of the Pupil contribution </w:t>
                        </w:r>
                        <w:r w:rsidR="006E3AA9">
                          <w:t xml:space="preserve"> to </w:t>
                        </w:r>
                        <w:r w:rsidRPr="006E3AA9">
                          <w:t>Annual Review, supporting pupil to complete presentation of pupil voice</w:t>
                        </w:r>
                      </w:p>
                      <w:p w:rsidR="000203C0" w:rsidRDefault="000203C0" w:rsidP="000203C0"/>
                      <w:p w:rsidR="00075713" w:rsidRDefault="00075713" w:rsidP="00075713"/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6E3AA9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5ECED2C" wp14:editId="5043ED24">
                <wp:simplePos x="0" y="0"/>
                <wp:positionH relativeFrom="column">
                  <wp:posOffset>5324475</wp:posOffset>
                </wp:positionH>
                <wp:positionV relativeFrom="paragraph">
                  <wp:posOffset>742950</wp:posOffset>
                </wp:positionV>
                <wp:extent cx="2047875" cy="5524500"/>
                <wp:effectExtent l="0" t="0" r="28575" b="19050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7875" cy="5524500"/>
                          <a:chOff x="0" y="0"/>
                          <a:chExt cx="1114425" cy="192405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1114425" cy="192405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" y="44745"/>
                            <a:ext cx="995075" cy="18586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203C0" w:rsidRPr="0032724B" w:rsidRDefault="000203C0" w:rsidP="000203C0">
                              <w:pPr>
                                <w:rPr>
                                  <w:b/>
                                </w:rPr>
                              </w:pPr>
                              <w:r w:rsidRPr="0032724B">
                                <w:rPr>
                                  <w:b/>
                                </w:rPr>
                                <w:t>Day to day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 xml:space="preserve">Keep SEN Register </w:t>
                              </w:r>
                              <w:r w:rsidR="004023EB" w:rsidRPr="006E3AA9">
                                <w:t xml:space="preserve">and tracker </w:t>
                              </w:r>
                              <w:r w:rsidRPr="006E3AA9">
                                <w:t>up to date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Co-ordinate completion of Pupil Passports and behaviour plans and keeping them up to date – feeding information from reports etc. into them.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Co-ordination of SEN interventions, tracking and monitoring these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Co-ordination of assessments, including admissions assessments and collating data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Upkeep of student files – printing and saving reports, distributing reports to teachers</w:t>
                              </w:r>
                            </w:p>
                            <w:p w:rsidR="000203C0" w:rsidRPr="006E3AA9" w:rsidRDefault="000203C0" w:rsidP="000203C0">
                              <w:r w:rsidRPr="006E3AA9">
                                <w:t>Supporting staff to use appropriate strategies to support pupils – learning walks, lesson observations, meetings with staff</w:t>
                              </w:r>
                            </w:p>
                            <w:p w:rsidR="000203C0" w:rsidRDefault="000203C0" w:rsidP="000203C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6E3AA9">
                                <w:t>Co-ordinating referrals to and visits from Outside agencies – getting permission forms signed, arranging meetings with pupils, parents staff,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booking rooms</w:t>
                              </w:r>
                            </w:p>
                            <w:p w:rsidR="000203C0" w:rsidRDefault="000203C0" w:rsidP="000203C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Attend weekly SEND meetings with SENCo</w:t>
                              </w:r>
                            </w:p>
                            <w:p w:rsidR="000203C0" w:rsidRDefault="000203C0" w:rsidP="000203C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Attend monthly SEND meetings with all SEND staff</w:t>
                              </w:r>
                            </w:p>
                            <w:p w:rsidR="00075713" w:rsidRDefault="00075713" w:rsidP="0007571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ECED2C" id="Group 195" o:spid="_x0000_s1042" style="position:absolute;margin-left:419.25pt;margin-top:58.5pt;width:161.25pt;height:435pt;z-index:251705344;mso-width-relative:margin;mso-height-relative:margin" coordsize="11144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">
                <v:rect id="Rectangle 25" o:spid="_x0000_s1043" style="position:absolute;width:11144;height:19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" fillcolor="#ffe599 [1303]" strokecolor="#1f3763 [1604]" strokeweight="1pt"/>
                <v:shape id="_x0000_s1044" type="#_x0000_t202" style="position:absolute;left:571;top:447;width:9951;height:18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:rsidR="000203C0" w:rsidRPr="0032724B" w:rsidRDefault="000203C0" w:rsidP="000203C0">
                        <w:pPr>
                          <w:rPr>
                            <w:b/>
                          </w:rPr>
                        </w:pPr>
                        <w:r w:rsidRPr="0032724B">
                          <w:rPr>
                            <w:b/>
                          </w:rPr>
                          <w:t>Day to day</w:t>
                        </w:r>
                      </w:p>
                      <w:p w:rsidR="000203C0" w:rsidRPr="006E3AA9" w:rsidRDefault="000203C0" w:rsidP="000203C0">
                        <w:r w:rsidRPr="006E3AA9">
                          <w:t xml:space="preserve">Keep SEN Register </w:t>
                        </w:r>
                        <w:r w:rsidR="004023EB" w:rsidRPr="006E3AA9">
                          <w:t xml:space="preserve">and tracker </w:t>
                        </w:r>
                        <w:r w:rsidRPr="006E3AA9">
                          <w:t>up to date</w:t>
                        </w:r>
                      </w:p>
                      <w:p w:rsidR="000203C0" w:rsidRPr="006E3AA9" w:rsidRDefault="000203C0" w:rsidP="000203C0">
                        <w:r w:rsidRPr="006E3AA9">
                          <w:t>Co-ordinate completion of Pupil Passports and behaviour plans and keeping them up to date – feeding information from reports etc. into them.</w:t>
                        </w:r>
                      </w:p>
                      <w:p w:rsidR="000203C0" w:rsidRPr="006E3AA9" w:rsidRDefault="000203C0" w:rsidP="000203C0">
                        <w:r w:rsidRPr="006E3AA9">
                          <w:t>Co-ordination of SEN interventions, tracking and monitoring these</w:t>
                        </w:r>
                      </w:p>
                      <w:p w:rsidR="000203C0" w:rsidRPr="006E3AA9" w:rsidRDefault="000203C0" w:rsidP="000203C0">
                        <w:r w:rsidRPr="006E3AA9">
                          <w:t>Co-ordination of assessments, including admissions assessments and collating data</w:t>
                        </w:r>
                      </w:p>
                      <w:p w:rsidR="000203C0" w:rsidRPr="006E3AA9" w:rsidRDefault="000203C0" w:rsidP="000203C0">
                        <w:r w:rsidRPr="006E3AA9">
                          <w:t>Upkeep of student files – printing and saving reports, distributing reports to teachers</w:t>
                        </w:r>
                      </w:p>
                      <w:p w:rsidR="000203C0" w:rsidRPr="006E3AA9" w:rsidRDefault="000203C0" w:rsidP="000203C0">
                        <w:r w:rsidRPr="006E3AA9">
                          <w:t>Supporting staff to use appropriate strategies to support pupils – learning walks, lesson observations, meetings with staff</w:t>
                        </w:r>
                      </w:p>
                      <w:p w:rsidR="000203C0" w:rsidRDefault="000203C0" w:rsidP="000203C0">
                        <w:pPr>
                          <w:rPr>
                            <w:sz w:val="20"/>
                            <w:szCs w:val="20"/>
                          </w:rPr>
                        </w:pPr>
                        <w:r w:rsidRPr="006E3AA9">
                          <w:t>Co-ordinating referrals to and visits from Outside agencies – getting permission forms signed, arranging meetings with pupils, parents staff,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booking rooms</w:t>
                        </w:r>
                      </w:p>
                      <w:p w:rsidR="000203C0" w:rsidRDefault="000203C0" w:rsidP="000203C0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Attend weekly SEND meetings with SENCo</w:t>
                        </w:r>
                      </w:p>
                      <w:p w:rsidR="000203C0" w:rsidRDefault="000203C0" w:rsidP="000203C0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Attend monthly SEND meetings with all SEND staff</w:t>
                        </w:r>
                      </w:p>
                      <w:p w:rsidR="00075713" w:rsidRDefault="00075713" w:rsidP="00075713"/>
                    </w:txbxContent>
                  </v:textbox>
                </v:shape>
              </v:group>
            </w:pict>
          </mc:Fallback>
        </mc:AlternateContent>
      </w:r>
      <w:r w:rsidRPr="006E3AA9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AD0610B" wp14:editId="5BB40BF6">
                <wp:simplePos x="0" y="0"/>
                <wp:positionH relativeFrom="margin">
                  <wp:align>left</wp:align>
                </wp:positionH>
                <wp:positionV relativeFrom="paragraph">
                  <wp:posOffset>742949</wp:posOffset>
                </wp:positionV>
                <wp:extent cx="2228850" cy="5514975"/>
                <wp:effectExtent l="0" t="0" r="19050" b="2857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8850" cy="5514975"/>
                          <a:chOff x="0" y="0"/>
                          <a:chExt cx="1885950" cy="4743450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1885950" cy="474345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95249"/>
                            <a:ext cx="1666875" cy="45392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74A5" w:rsidRPr="006E3AA9" w:rsidRDefault="00A674A5" w:rsidP="00A674A5">
                              <w:pPr>
                                <w:rPr>
                                  <w:b/>
                                </w:rPr>
                              </w:pPr>
                              <w:r w:rsidRPr="006E3AA9">
                                <w:rPr>
                                  <w:b/>
                                </w:rPr>
                                <w:t>Day to day</w:t>
                              </w:r>
                            </w:p>
                            <w:p w:rsidR="00E5587D" w:rsidRPr="006E3AA9" w:rsidRDefault="000203C0" w:rsidP="00A674A5">
                              <w:r w:rsidRPr="006E3AA9">
                                <w:t>Liaise with SEN</w:t>
                              </w:r>
                              <w:r w:rsidR="00E5587D" w:rsidRPr="006E3AA9">
                                <w:t xml:space="preserve"> assistant</w:t>
                              </w:r>
                              <w:r w:rsidRPr="006E3AA9">
                                <w:t>s</w:t>
                              </w:r>
                              <w:r w:rsidR="00E5587D" w:rsidRPr="006E3AA9">
                                <w:t xml:space="preserve"> regard</w:t>
                              </w:r>
                              <w:r w:rsidRPr="006E3AA9">
                                <w:t>ing pupils with SEN</w:t>
                              </w:r>
                              <w:r w:rsidR="00E5587D" w:rsidRPr="006E3AA9">
                                <w:t xml:space="preserve"> and disseminate information to staff</w:t>
                              </w:r>
                            </w:p>
                            <w:p w:rsidR="00E5587D" w:rsidRPr="006E3AA9" w:rsidRDefault="00E5587D" w:rsidP="00A674A5">
                              <w:r w:rsidRPr="006E3AA9">
                                <w:t>Liaise with staff to ensure that information on SEN Register and tracker is kept up to date</w:t>
                              </w:r>
                            </w:p>
                            <w:p w:rsidR="00A674A5" w:rsidRPr="006E3AA9" w:rsidRDefault="00A674A5" w:rsidP="00A674A5">
                              <w:r w:rsidRPr="006E3AA9">
                                <w:t>Lia</w:t>
                              </w:r>
                              <w:r w:rsidR="004023EB" w:rsidRPr="006E3AA9">
                                <w:t>i</w:t>
                              </w:r>
                              <w:r w:rsidRPr="006E3AA9">
                                <w:t>se with staff to ensure that Pupil Passports, behaviour plans, risk assessments are completed and accurate</w:t>
                              </w:r>
                            </w:p>
                            <w:p w:rsidR="00A674A5" w:rsidRPr="006E3AA9" w:rsidRDefault="00A674A5" w:rsidP="00A674A5">
                              <w:r w:rsidRPr="006E3AA9">
                                <w:t xml:space="preserve">Ensure that staff are aware of assessment information and implementing </w:t>
                              </w:r>
                              <w:r w:rsidR="00E5587D" w:rsidRPr="006E3AA9">
                                <w:t>advice regarding strategies</w:t>
                              </w:r>
                            </w:p>
                            <w:p w:rsidR="00E5587D" w:rsidRPr="006E3AA9" w:rsidRDefault="00E5587D" w:rsidP="00A674A5">
                              <w:r w:rsidRPr="006E3AA9">
                                <w:t>Ensure that staff are accessing reports from professionals and following advice</w:t>
                              </w:r>
                            </w:p>
                            <w:p w:rsidR="00E5587D" w:rsidRPr="006E3AA9" w:rsidRDefault="000203C0" w:rsidP="00A674A5">
                              <w:r w:rsidRPr="006E3AA9">
                                <w:t>Attend weekly meeting with SEN</w:t>
                              </w:r>
                              <w:r w:rsidR="00E5587D" w:rsidRPr="006E3AA9">
                                <w:t xml:space="preserve"> Assistant</w:t>
                              </w:r>
                              <w:r w:rsidRPr="006E3AA9">
                                <w:t>s</w:t>
                              </w:r>
                            </w:p>
                            <w:p w:rsidR="00E5587D" w:rsidRPr="006E3AA9" w:rsidRDefault="00E5587D" w:rsidP="00A674A5">
                              <w:r w:rsidRPr="006E3AA9">
                                <w:t>Attend monthly EOTAS SEND meeting</w:t>
                              </w:r>
                            </w:p>
                            <w:p w:rsidR="00E90067" w:rsidRPr="00E90067" w:rsidRDefault="00E9006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0610B" id="Group 193" o:spid="_x0000_s1045" style="position:absolute;margin-left:0;margin-top:58.5pt;width:175.5pt;height:434.25pt;z-index:251699200;mso-position-horizontal:left;mso-position-horizontal-relative:margin;mso-width-relative:margin;mso-height-relative:margin" coordsize="18859,47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">
                <v:rect id="Rectangle 15" o:spid="_x0000_s1046" style="position:absolute;width:18859;height:47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" fillcolor="#ffe599 [1303]" strokecolor="#1f3763 [1604]" strokeweight="1pt"/>
                <v:shape id="_x0000_s1047" type="#_x0000_t202" style="position:absolute;left:1047;top:952;width:16669;height:45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A674A5" w:rsidRPr="006E3AA9" w:rsidRDefault="00A674A5" w:rsidP="00A674A5">
                        <w:pPr>
                          <w:rPr>
                            <w:b/>
                          </w:rPr>
                        </w:pPr>
                        <w:r w:rsidRPr="006E3AA9">
                          <w:rPr>
                            <w:b/>
                          </w:rPr>
                          <w:t>Day to day</w:t>
                        </w:r>
                      </w:p>
                      <w:p w:rsidR="00E5587D" w:rsidRPr="006E3AA9" w:rsidRDefault="000203C0" w:rsidP="00A674A5">
                        <w:r w:rsidRPr="006E3AA9">
                          <w:t>Liaise with SEN</w:t>
                        </w:r>
                        <w:r w:rsidR="00E5587D" w:rsidRPr="006E3AA9">
                          <w:t xml:space="preserve"> assistant</w:t>
                        </w:r>
                        <w:r w:rsidRPr="006E3AA9">
                          <w:t>s</w:t>
                        </w:r>
                        <w:r w:rsidR="00E5587D" w:rsidRPr="006E3AA9">
                          <w:t xml:space="preserve"> regard</w:t>
                        </w:r>
                        <w:r w:rsidRPr="006E3AA9">
                          <w:t>ing pupils with SEN</w:t>
                        </w:r>
                        <w:r w:rsidR="00E5587D" w:rsidRPr="006E3AA9">
                          <w:t xml:space="preserve"> and disseminate information to staff</w:t>
                        </w:r>
                      </w:p>
                      <w:p w:rsidR="00E5587D" w:rsidRPr="006E3AA9" w:rsidRDefault="00E5587D" w:rsidP="00A674A5">
                        <w:r w:rsidRPr="006E3AA9">
                          <w:t>Liaise with staff to ensure that information on SEN Register and tracker is kept up to date</w:t>
                        </w:r>
                      </w:p>
                      <w:p w:rsidR="00A674A5" w:rsidRPr="006E3AA9" w:rsidRDefault="00A674A5" w:rsidP="00A674A5">
                        <w:r w:rsidRPr="006E3AA9">
                          <w:t>Lia</w:t>
                        </w:r>
                        <w:r w:rsidR="004023EB" w:rsidRPr="006E3AA9">
                          <w:t>i</w:t>
                        </w:r>
                        <w:r w:rsidRPr="006E3AA9">
                          <w:t>se with staff to ensure that Pupil Passports, behaviour plans, risk assessments are completed and accurate</w:t>
                        </w:r>
                      </w:p>
                      <w:p w:rsidR="00A674A5" w:rsidRPr="006E3AA9" w:rsidRDefault="00A674A5" w:rsidP="00A674A5">
                        <w:r w:rsidRPr="006E3AA9">
                          <w:t xml:space="preserve">Ensure that staff are aware of assessment information and implementing </w:t>
                        </w:r>
                        <w:r w:rsidR="00E5587D" w:rsidRPr="006E3AA9">
                          <w:t>advice regarding strategies</w:t>
                        </w:r>
                      </w:p>
                      <w:p w:rsidR="00E5587D" w:rsidRPr="006E3AA9" w:rsidRDefault="00E5587D" w:rsidP="00A674A5">
                        <w:r w:rsidRPr="006E3AA9">
                          <w:t>Ensure that staff are accessing reports from professionals and following advice</w:t>
                        </w:r>
                      </w:p>
                      <w:p w:rsidR="00E5587D" w:rsidRPr="006E3AA9" w:rsidRDefault="000203C0" w:rsidP="00A674A5">
                        <w:r w:rsidRPr="006E3AA9">
                          <w:t>Attend weekly meeting with SEN</w:t>
                        </w:r>
                        <w:r w:rsidR="00E5587D" w:rsidRPr="006E3AA9">
                          <w:t xml:space="preserve"> Assistant</w:t>
                        </w:r>
                        <w:r w:rsidRPr="006E3AA9">
                          <w:t>s</w:t>
                        </w:r>
                      </w:p>
                      <w:p w:rsidR="00E5587D" w:rsidRPr="006E3AA9" w:rsidRDefault="00E5587D" w:rsidP="00A674A5">
                        <w:r w:rsidRPr="006E3AA9">
                          <w:t>Attend monthly EOTAS SEND meeting</w:t>
                        </w:r>
                      </w:p>
                      <w:p w:rsidR="00E90067" w:rsidRPr="00E90067" w:rsidRDefault="00E9006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253243" w:rsidRPr="006E3AA9">
        <w:rPr>
          <w:sz w:val="20"/>
          <w:szCs w:val="20"/>
        </w:rPr>
        <w:br w:type="page"/>
      </w:r>
    </w:p>
    <w:p w:rsidR="00253243" w:rsidRPr="006E3AA9" w:rsidRDefault="00253243">
      <w:pPr>
        <w:rPr>
          <w:sz w:val="20"/>
          <w:szCs w:val="20"/>
        </w:rPr>
      </w:pPr>
    </w:p>
    <w:p w:rsidR="000D2C8E" w:rsidRPr="006E3AA9" w:rsidRDefault="00A674A5" w:rsidP="00253243">
      <w:pPr>
        <w:tabs>
          <w:tab w:val="left" w:pos="4050"/>
        </w:tabs>
        <w:rPr>
          <w:sz w:val="20"/>
          <w:szCs w:val="20"/>
        </w:rPr>
      </w:pPr>
      <w:r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BF5FE2D" wp14:editId="10C39AEE">
                <wp:simplePos x="0" y="0"/>
                <wp:positionH relativeFrom="margin">
                  <wp:posOffset>104775</wp:posOffset>
                </wp:positionH>
                <wp:positionV relativeFrom="paragraph">
                  <wp:posOffset>914400</wp:posOffset>
                </wp:positionV>
                <wp:extent cx="2076450" cy="5695950"/>
                <wp:effectExtent l="0" t="0" r="1905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AA9" w:rsidRPr="0032724B" w:rsidRDefault="006E3AA9" w:rsidP="006E3AA9">
                            <w:pPr>
                              <w:rPr>
                                <w:b/>
                              </w:rPr>
                            </w:pPr>
                            <w:r w:rsidRPr="0032724B">
                              <w:rPr>
                                <w:b/>
                              </w:rPr>
                              <w:t>Day to day</w:t>
                            </w:r>
                          </w:p>
                          <w:p w:rsidR="000203C0" w:rsidRDefault="000203C0">
                            <w:r>
                              <w:t>Classroom support</w:t>
                            </w:r>
                            <w:r w:rsidR="00815E77">
                              <w:t xml:space="preserve"> – subject linked</w:t>
                            </w:r>
                          </w:p>
                          <w:p w:rsidR="000203C0" w:rsidRDefault="000203C0">
                            <w:r>
                              <w:t>Teacher planning support</w:t>
                            </w:r>
                          </w:p>
                          <w:p w:rsidR="000203C0" w:rsidRDefault="00815E77">
                            <w:r>
                              <w:t xml:space="preserve">Some </w:t>
                            </w:r>
                            <w:r w:rsidR="000203C0">
                              <w:t>1:1 delivery intervention and testing</w:t>
                            </w:r>
                            <w:r>
                              <w:t xml:space="preserve"> </w:t>
                            </w:r>
                          </w:p>
                          <w:p w:rsidR="00815E77" w:rsidRDefault="00815E77">
                            <w:r>
                              <w:t>Tutor admissions</w:t>
                            </w:r>
                          </w:p>
                          <w:p w:rsidR="000203C0" w:rsidRDefault="000203C0">
                            <w:r>
                              <w:t>Support HLTA and SENCO</w:t>
                            </w:r>
                          </w:p>
                          <w:p w:rsidR="00815E77" w:rsidRDefault="00815E77">
                            <w:r>
                              <w:t>Resource development</w:t>
                            </w:r>
                            <w:bookmarkStart w:id="0" w:name="_GoBack"/>
                            <w:bookmarkEnd w:id="0"/>
                          </w:p>
                          <w:p w:rsidR="00815E77" w:rsidRDefault="00815E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F5FE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8" type="#_x0000_t202" style="position:absolute;margin-left:8.25pt;margin-top:1in;width:163.5pt;height:448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">
                <v:textbox>
                  <w:txbxContent>
                    <w:p w:rsidR="006E3AA9" w:rsidRPr="0032724B" w:rsidRDefault="006E3AA9" w:rsidP="006E3AA9">
                      <w:pPr>
                        <w:rPr>
                          <w:b/>
                        </w:rPr>
                      </w:pPr>
                      <w:r w:rsidRPr="0032724B">
                        <w:rPr>
                          <w:b/>
                        </w:rPr>
                        <w:t>Day to day</w:t>
                      </w:r>
                    </w:p>
                    <w:p w:rsidR="000203C0" w:rsidRDefault="000203C0">
                      <w:r>
                        <w:t>Classroom support</w:t>
                      </w:r>
                      <w:r w:rsidR="00815E77">
                        <w:t xml:space="preserve"> – subject linked</w:t>
                      </w:r>
                    </w:p>
                    <w:p w:rsidR="000203C0" w:rsidRDefault="000203C0">
                      <w:r>
                        <w:t>Teacher planning support</w:t>
                      </w:r>
                    </w:p>
                    <w:p w:rsidR="000203C0" w:rsidRDefault="00815E77">
                      <w:r>
                        <w:t xml:space="preserve">Some </w:t>
                      </w:r>
                      <w:r w:rsidR="000203C0">
                        <w:t>1:1 delivery intervention and testing</w:t>
                      </w:r>
                      <w:r>
                        <w:t xml:space="preserve"> </w:t>
                      </w:r>
                    </w:p>
                    <w:p w:rsidR="00815E77" w:rsidRDefault="00815E77">
                      <w:r>
                        <w:t>Tutor admissions</w:t>
                      </w:r>
                    </w:p>
                    <w:p w:rsidR="000203C0" w:rsidRDefault="000203C0">
                      <w:r>
                        <w:t>Support HLTA and SENCO</w:t>
                      </w:r>
                    </w:p>
                    <w:p w:rsidR="00815E77" w:rsidRDefault="00815E77">
                      <w:r>
                        <w:t>Resource development</w:t>
                      </w:r>
                      <w:bookmarkStart w:id="1" w:name="_GoBack"/>
                      <w:bookmarkEnd w:id="1"/>
                    </w:p>
                    <w:p w:rsidR="00815E77" w:rsidRDefault="00815E77"/>
                  </w:txbxContent>
                </v:textbox>
                <w10:wrap type="square" anchorx="margin"/>
              </v:shape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4347F33" wp14:editId="0520F967">
                <wp:simplePos x="0" y="0"/>
                <wp:positionH relativeFrom="column">
                  <wp:posOffset>7581900</wp:posOffset>
                </wp:positionH>
                <wp:positionV relativeFrom="paragraph">
                  <wp:posOffset>885190</wp:posOffset>
                </wp:positionV>
                <wp:extent cx="2000250" cy="5705475"/>
                <wp:effectExtent l="0" t="0" r="19050" b="28575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570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E08" w:rsidRPr="004023EB" w:rsidRDefault="004023EB" w:rsidP="007E6E08">
                            <w:pPr>
                              <w:rPr>
                                <w:b/>
                              </w:rPr>
                            </w:pPr>
                            <w:r w:rsidRPr="00075713">
                              <w:rPr>
                                <w:b/>
                              </w:rPr>
                              <w:t>Statutory</w:t>
                            </w:r>
                          </w:p>
                          <w:p w:rsidR="004023EB" w:rsidRPr="006E3AA9" w:rsidRDefault="004023EB" w:rsidP="004023EB">
                            <w:r w:rsidRPr="006E3AA9">
                              <w:t>Co-ordinate the arrangements for Annual Review meetings – chasing responses to invitation, booking room</w:t>
                            </w:r>
                            <w:r w:rsidR="006E3AA9">
                              <w:t xml:space="preserve"> etc.</w:t>
                            </w:r>
                          </w:p>
                          <w:p w:rsidR="004023EB" w:rsidRDefault="004023EB" w:rsidP="004023EB">
                            <w:r w:rsidRPr="006E3AA9">
                              <w:t>Take minutes for Annual Review meetings or other meetings</w:t>
                            </w:r>
                          </w:p>
                          <w:p w:rsidR="00FB7B4C" w:rsidRPr="006E3AA9" w:rsidRDefault="00FB7B4C" w:rsidP="004023EB"/>
                          <w:p w:rsidR="004023EB" w:rsidRDefault="004023EB" w:rsidP="007E6E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47F33" id="_x0000_s1049" type="#_x0000_t202" style="position:absolute;margin-left:597pt;margin-top:69.7pt;width:157.5pt;height:449.2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">
                <v:textbox>
                  <w:txbxContent>
                    <w:p w:rsidR="007E6E08" w:rsidRPr="004023EB" w:rsidRDefault="004023EB" w:rsidP="007E6E08">
                      <w:pPr>
                        <w:rPr>
                          <w:b/>
                        </w:rPr>
                      </w:pPr>
                      <w:r w:rsidRPr="00075713">
                        <w:rPr>
                          <w:b/>
                        </w:rPr>
                        <w:t>Statutory</w:t>
                      </w:r>
                    </w:p>
                    <w:p w:rsidR="004023EB" w:rsidRPr="006E3AA9" w:rsidRDefault="004023EB" w:rsidP="004023EB">
                      <w:r w:rsidRPr="006E3AA9">
                        <w:t>Co-ordinate the arrangements for Annual Review meetings – chasing responses to invitation, booking room</w:t>
                      </w:r>
                      <w:r w:rsidR="006E3AA9">
                        <w:t xml:space="preserve"> etc.</w:t>
                      </w:r>
                    </w:p>
                    <w:p w:rsidR="004023EB" w:rsidRDefault="004023EB" w:rsidP="004023EB">
                      <w:r w:rsidRPr="006E3AA9">
                        <w:t>Take minutes for Annual Review meetings or other meetings</w:t>
                      </w:r>
                    </w:p>
                    <w:p w:rsidR="00FB7B4C" w:rsidRPr="006E3AA9" w:rsidRDefault="00FB7B4C" w:rsidP="004023EB">
                      <w:bookmarkStart w:id="1" w:name="_GoBack"/>
                      <w:bookmarkEnd w:id="1"/>
                    </w:p>
                    <w:p w:rsidR="004023EB" w:rsidRDefault="004023EB" w:rsidP="007E6E08"/>
                  </w:txbxContent>
                </v:textbox>
                <w10:wrap type="square"/>
              </v:shape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87D597F" wp14:editId="32D9DC23">
                <wp:simplePos x="0" y="0"/>
                <wp:positionH relativeFrom="column">
                  <wp:posOffset>5086350</wp:posOffset>
                </wp:positionH>
                <wp:positionV relativeFrom="paragraph">
                  <wp:posOffset>895350</wp:posOffset>
                </wp:positionV>
                <wp:extent cx="2152650" cy="5715000"/>
                <wp:effectExtent l="0" t="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571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AA9" w:rsidRPr="0032724B" w:rsidRDefault="004023EB" w:rsidP="004023EB">
                            <w:pPr>
                              <w:rPr>
                                <w:b/>
                              </w:rPr>
                            </w:pPr>
                            <w:r w:rsidRPr="0032724B">
                              <w:rPr>
                                <w:b/>
                              </w:rPr>
                              <w:t>Day to day</w:t>
                            </w:r>
                          </w:p>
                          <w:p w:rsidR="007E6E08" w:rsidRDefault="004023EB" w:rsidP="007E6E08">
                            <w:r>
                              <w:t>Ensure that information on pupils relating to SEN and supporting evidence is received from schools</w:t>
                            </w:r>
                          </w:p>
                          <w:p w:rsidR="004023EB" w:rsidRDefault="004023EB" w:rsidP="007E6E08">
                            <w:r>
                              <w:t>Save information and reports relating to SEN to pupil files and link these to SIMS</w:t>
                            </w:r>
                          </w:p>
                          <w:p w:rsidR="006E3AA9" w:rsidRDefault="006E3AA9" w:rsidP="007E6E08">
                            <w:r>
                              <w:t>Make SENCo and SEN Team aware of any new students with significant SEN needs or EHCPs</w:t>
                            </w:r>
                          </w:p>
                          <w:p w:rsidR="006E3AA9" w:rsidRDefault="006E3AA9" w:rsidP="007E6E08">
                            <w:r>
                              <w:t>Keep SIMS up to date with SEN information and link all appropriate SEN documents</w:t>
                            </w:r>
                          </w:p>
                          <w:p w:rsidR="004023EB" w:rsidRDefault="004023EB" w:rsidP="007E6E08">
                            <w:r>
                              <w:t>Keep SEN Registers up to date with new pupils, where pupils leave and where new information is received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D597F" id="_x0000_s1050" type="#_x0000_t202" style="position:absolute;margin-left:400.5pt;margin-top:70.5pt;width:169.5pt;height:450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">
                <v:textbox>
                  <w:txbxContent>
                    <w:p w:rsidR="006E3AA9" w:rsidRPr="0032724B" w:rsidRDefault="004023EB" w:rsidP="004023EB">
                      <w:pPr>
                        <w:rPr>
                          <w:b/>
                        </w:rPr>
                      </w:pPr>
                      <w:r w:rsidRPr="0032724B">
                        <w:rPr>
                          <w:b/>
                        </w:rPr>
                        <w:t>Day to day</w:t>
                      </w:r>
                    </w:p>
                    <w:p w:rsidR="007E6E08" w:rsidRDefault="004023EB" w:rsidP="007E6E08">
                      <w:r>
                        <w:t>Ensure that information on pupils relating to SEN and supporting evidence is received from schools</w:t>
                      </w:r>
                    </w:p>
                    <w:p w:rsidR="004023EB" w:rsidRDefault="004023EB" w:rsidP="007E6E08">
                      <w:r>
                        <w:t>Save information and reports relating to SEN to pupil files and link these to SIMS</w:t>
                      </w:r>
                    </w:p>
                    <w:p w:rsidR="006E3AA9" w:rsidRDefault="006E3AA9" w:rsidP="007E6E08">
                      <w:r>
                        <w:t>Make SENCo and SEN Team aware of any new students with significant SEN needs or EHCPs</w:t>
                      </w:r>
                    </w:p>
                    <w:p w:rsidR="006E3AA9" w:rsidRDefault="006E3AA9" w:rsidP="007E6E08">
                      <w:r>
                        <w:t>Keep SIMS up to date with SEN information and link all appropriate SEN documents</w:t>
                      </w:r>
                    </w:p>
                    <w:p w:rsidR="004023EB" w:rsidRDefault="004023EB" w:rsidP="007E6E08">
                      <w:r>
                        <w:t>Keep SEN Registers up to date with new pupils, where pupils leave and where new information is received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FFA51D" wp14:editId="74DF8BF1">
                <wp:simplePos x="0" y="0"/>
                <wp:positionH relativeFrom="column">
                  <wp:posOffset>7505700</wp:posOffset>
                </wp:positionH>
                <wp:positionV relativeFrom="paragraph">
                  <wp:posOffset>790575</wp:posOffset>
                </wp:positionV>
                <wp:extent cx="2162175" cy="60769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6076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8B3360" id="Rectangle 14" o:spid="_x0000_s1026" style="position:absolute;margin-left:591pt;margin-top:62.25pt;width:170.25pt;height:47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" fillcolor="#c5e0b3 [1305]" strokecolor="#1f3763 [1604]" strokeweight="1pt"/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315C7A" wp14:editId="61B82D58">
                <wp:simplePos x="0" y="0"/>
                <wp:positionH relativeFrom="column">
                  <wp:posOffset>4972050</wp:posOffset>
                </wp:positionH>
                <wp:positionV relativeFrom="paragraph">
                  <wp:posOffset>800100</wp:posOffset>
                </wp:positionV>
                <wp:extent cx="2371725" cy="60864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6086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1378B" id="Rectangle 13" o:spid="_x0000_s1026" style="position:absolute;margin-left:391.5pt;margin-top:63pt;width:186.75pt;height:47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" fillcolor="#ffe599 [1303]" strokecolor="#1f3763 [1604]" strokeweight="1pt"/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BE9B909" wp14:editId="292C5882">
                <wp:simplePos x="0" y="0"/>
                <wp:positionH relativeFrom="column">
                  <wp:posOffset>2486025</wp:posOffset>
                </wp:positionH>
                <wp:positionV relativeFrom="paragraph">
                  <wp:posOffset>932815</wp:posOffset>
                </wp:positionV>
                <wp:extent cx="2114550" cy="5667375"/>
                <wp:effectExtent l="0" t="0" r="19050" b="2857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566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AA9" w:rsidRPr="004023EB" w:rsidRDefault="006E3AA9" w:rsidP="006E3AA9">
                            <w:pPr>
                              <w:rPr>
                                <w:b/>
                              </w:rPr>
                            </w:pPr>
                            <w:r w:rsidRPr="00075713">
                              <w:rPr>
                                <w:b/>
                              </w:rPr>
                              <w:t>Statutory</w:t>
                            </w:r>
                          </w:p>
                          <w:p w:rsidR="007E6E08" w:rsidRDefault="006E3AA9">
                            <w:r>
                              <w:t>Support pupils to give their views for Annual Review or EHC Needs 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9B909" id="_x0000_s1051" type="#_x0000_t202" style="position:absolute;margin-left:195.75pt;margin-top:73.45pt;width:166.5pt;height:446.2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">
                <v:textbox>
                  <w:txbxContent>
                    <w:p w:rsidR="006E3AA9" w:rsidRPr="004023EB" w:rsidRDefault="006E3AA9" w:rsidP="006E3AA9">
                      <w:pPr>
                        <w:rPr>
                          <w:b/>
                        </w:rPr>
                      </w:pPr>
                      <w:r w:rsidRPr="00075713">
                        <w:rPr>
                          <w:b/>
                        </w:rPr>
                        <w:t>Statutory</w:t>
                      </w:r>
                    </w:p>
                    <w:p w:rsidR="007E6E08" w:rsidRDefault="006E3AA9">
                      <w:r>
                        <w:t>Support pupils to give their views for Annual Review or EHC Needs Assessment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DE196F" wp14:editId="38252BA0">
                <wp:simplePos x="0" y="0"/>
                <wp:positionH relativeFrom="column">
                  <wp:posOffset>2381250</wp:posOffset>
                </wp:positionH>
                <wp:positionV relativeFrom="paragraph">
                  <wp:posOffset>838200</wp:posOffset>
                </wp:positionV>
                <wp:extent cx="2305050" cy="60769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6076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FE39C3" id="Rectangle 12" o:spid="_x0000_s1026" style="position:absolute;margin-left:187.5pt;margin-top:66pt;width:181.5pt;height:47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" fillcolor="#c5e0b3 [1305]" strokecolor="#1f3763 [1604]" strokeweight="1pt"/>
            </w:pict>
          </mc:Fallback>
        </mc:AlternateContent>
      </w:r>
      <w:r w:rsidR="003617A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43C6CC" wp14:editId="6F06AE4F">
                <wp:simplePos x="0" y="0"/>
                <wp:positionH relativeFrom="column">
                  <wp:posOffset>-9525</wp:posOffset>
                </wp:positionH>
                <wp:positionV relativeFrom="paragraph">
                  <wp:posOffset>828674</wp:posOffset>
                </wp:positionV>
                <wp:extent cx="2276475" cy="61055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61055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E99E1" id="Rectangle 11" o:spid="_x0000_s1026" style="position:absolute;margin-left:-.75pt;margin-top:65.25pt;width:179.25pt;height:48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" fillcolor="#ffe599 [1303]" strokecolor="#1f3763 [1604]" strokeweight="1pt"/>
            </w:pict>
          </mc:Fallback>
        </mc:AlternateContent>
      </w:r>
      <w:r w:rsidR="007E6E0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D2C505B" wp14:editId="212A3A66">
                <wp:simplePos x="0" y="0"/>
                <wp:positionH relativeFrom="column">
                  <wp:posOffset>-28575</wp:posOffset>
                </wp:positionH>
                <wp:positionV relativeFrom="paragraph">
                  <wp:posOffset>-304800</wp:posOffset>
                </wp:positionV>
                <wp:extent cx="4762500" cy="8286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8286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C0" w:rsidRDefault="000203C0" w:rsidP="000203C0">
                            <w:pPr>
                              <w:jc w:val="center"/>
                            </w:pPr>
                            <w:r>
                              <w:t>SEN specialist support (TA)</w:t>
                            </w:r>
                          </w:p>
                          <w:p w:rsidR="000203C0" w:rsidRDefault="000203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C505B" id="Rectangle 2" o:spid="_x0000_s1052" style="position:absolute;margin-left:-2.25pt;margin-top:-24pt;width:375pt;height:65.25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" fillcolor="#9cc2e5 [1944]" strokecolor="#1f3763 [1604]" strokeweight="1pt">
                <v:textbox>
                  <w:txbxContent>
                    <w:p w:rsidR="000203C0" w:rsidRDefault="000203C0" w:rsidP="000203C0">
                      <w:pPr>
                        <w:jc w:val="center"/>
                      </w:pPr>
                      <w:r>
                        <w:t>SEN specialist support (TA)</w:t>
                      </w:r>
                    </w:p>
                    <w:p w:rsidR="000203C0" w:rsidRDefault="000203C0"/>
                  </w:txbxContent>
                </v:textbox>
              </v:rect>
            </w:pict>
          </mc:Fallback>
        </mc:AlternateContent>
      </w:r>
      <w:r w:rsidR="007E6E08" w:rsidRPr="006E3AA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D9CB456" wp14:editId="1EF41969">
                <wp:simplePos x="0" y="0"/>
                <wp:positionH relativeFrom="margin">
                  <wp:align>right</wp:align>
                </wp:positionH>
                <wp:positionV relativeFrom="paragraph">
                  <wp:posOffset>-333375</wp:posOffset>
                </wp:positionV>
                <wp:extent cx="4695825" cy="8572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5825" cy="857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C0" w:rsidRDefault="000203C0" w:rsidP="000203C0">
                            <w:pPr>
                              <w:jc w:val="center"/>
                            </w:pPr>
                            <w:r>
                              <w:t>SEN Administrator</w:t>
                            </w:r>
                          </w:p>
                          <w:p w:rsidR="00DD0631" w:rsidRDefault="00DD0631" w:rsidP="00DD06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CB456" id="Rectangle 3" o:spid="_x0000_s1053" style="position:absolute;margin-left:318.55pt;margin-top:-26.25pt;width:369.75pt;height:67.5pt;z-index:251652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" fillcolor="#9cc2e5 [1944]" strokecolor="#1f3763 [1604]" strokeweight="1pt">
                <v:textbox>
                  <w:txbxContent>
                    <w:p w:rsidR="000203C0" w:rsidRDefault="000203C0" w:rsidP="000203C0">
                      <w:pPr>
                        <w:jc w:val="center"/>
                      </w:pPr>
                      <w:r>
                        <w:t>SEN Administrator</w:t>
                      </w:r>
                    </w:p>
                    <w:p w:rsidR="00DD0631" w:rsidRDefault="00DD0631" w:rsidP="00DD0631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0D2C8E" w:rsidRPr="006E3AA9" w:rsidSect="007E6E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9F8" w:rsidRDefault="00BB69F8" w:rsidP="000203C0">
      <w:pPr>
        <w:spacing w:after="0" w:line="240" w:lineRule="auto"/>
      </w:pPr>
      <w:r>
        <w:separator/>
      </w:r>
    </w:p>
  </w:endnote>
  <w:endnote w:type="continuationSeparator" w:id="0">
    <w:p w:rsidR="00BB69F8" w:rsidRDefault="00BB69F8" w:rsidP="0002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9F8" w:rsidRDefault="00BB69F8" w:rsidP="000203C0">
      <w:pPr>
        <w:spacing w:after="0" w:line="240" w:lineRule="auto"/>
      </w:pPr>
      <w:r>
        <w:separator/>
      </w:r>
    </w:p>
  </w:footnote>
  <w:footnote w:type="continuationSeparator" w:id="0">
    <w:p w:rsidR="00BB69F8" w:rsidRDefault="00BB69F8" w:rsidP="000203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40A"/>
    <w:rsid w:val="000203C0"/>
    <w:rsid w:val="00075713"/>
    <w:rsid w:val="001E2A71"/>
    <w:rsid w:val="00253243"/>
    <w:rsid w:val="0028475C"/>
    <w:rsid w:val="0032724B"/>
    <w:rsid w:val="003548DF"/>
    <w:rsid w:val="003617A8"/>
    <w:rsid w:val="004023EB"/>
    <w:rsid w:val="006E3AA9"/>
    <w:rsid w:val="007969CA"/>
    <w:rsid w:val="007E6E08"/>
    <w:rsid w:val="00815E77"/>
    <w:rsid w:val="0093521D"/>
    <w:rsid w:val="0097340A"/>
    <w:rsid w:val="00A674A5"/>
    <w:rsid w:val="00AB61F0"/>
    <w:rsid w:val="00BB69F8"/>
    <w:rsid w:val="00D21A26"/>
    <w:rsid w:val="00D56AC5"/>
    <w:rsid w:val="00DD0631"/>
    <w:rsid w:val="00E5587D"/>
    <w:rsid w:val="00E90067"/>
    <w:rsid w:val="00EA2FA3"/>
    <w:rsid w:val="00FB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980CC"/>
  <w15:chartTrackingRefBased/>
  <w15:docId w15:val="{497529EB-5519-41D6-BA84-CD07348A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7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0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3C0"/>
  </w:style>
  <w:style w:type="paragraph" w:styleId="Footer">
    <w:name w:val="footer"/>
    <w:basedOn w:val="Normal"/>
    <w:link w:val="FooterChar"/>
    <w:uiPriority w:val="99"/>
    <w:unhideWhenUsed/>
    <w:rsid w:val="00020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0D59B-99C4-490C-9BC9-90B94D509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Fewings</dc:creator>
  <cp:keywords/>
  <dc:description/>
  <cp:lastModifiedBy>Lindsey Hull</cp:lastModifiedBy>
  <cp:revision>3</cp:revision>
  <dcterms:created xsi:type="dcterms:W3CDTF">2020-06-08T14:55:00Z</dcterms:created>
  <dcterms:modified xsi:type="dcterms:W3CDTF">2020-06-17T14:02:00Z</dcterms:modified>
</cp:coreProperties>
</file>